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71" w:rsidRDefault="004D6F71" w:rsidP="006E0819">
      <w:pPr>
        <w:spacing w:after="0" w:line="240" w:lineRule="auto"/>
        <w:rPr>
          <w:b/>
          <w:lang w:val="id-ID"/>
        </w:rPr>
      </w:pPr>
      <w:r>
        <w:rPr>
          <w:b/>
          <w:lang w:val="id-ID"/>
        </w:rPr>
        <w:t>VALIDITAS DAN RELIABILITAS</w:t>
      </w:r>
      <w:r w:rsidR="006E0819">
        <w:rPr>
          <w:b/>
          <w:lang w:val="id-ID"/>
        </w:rPr>
        <w:t xml:space="preserve"> </w:t>
      </w:r>
      <w:r w:rsidR="00551864">
        <w:rPr>
          <w:b/>
          <w:lang w:val="id-ID"/>
        </w:rPr>
        <w:t xml:space="preserve">PERAN SMI </w:t>
      </w:r>
      <w:r w:rsidR="006E0819" w:rsidRPr="006E0819">
        <w:rPr>
          <w:b/>
          <w:lang w:val="id-ID"/>
        </w:rPr>
        <w:sym w:font="Wingdings" w:char="F0E0"/>
      </w:r>
      <w:r w:rsidR="006E0819">
        <w:rPr>
          <w:b/>
          <w:lang w:val="id-ID"/>
        </w:rPr>
        <w:t xml:space="preserve"> SPSS 22</w:t>
      </w:r>
    </w:p>
    <w:p w:rsidR="004D6F71" w:rsidRPr="00642B6E" w:rsidRDefault="004D6F71" w:rsidP="006E0819">
      <w:pPr>
        <w:spacing w:after="0" w:line="240" w:lineRule="auto"/>
        <w:rPr>
          <w:lang w:val="id-ID"/>
        </w:rPr>
      </w:pPr>
      <w:r>
        <w:rPr>
          <w:lang w:val="id-ID"/>
        </w:rPr>
        <w:t>Reliabilitas</w:t>
      </w: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483"/>
        <w:gridCol w:w="1143"/>
      </w:tblGrid>
      <w:tr w:rsidR="004D6F71" w:rsidRPr="00642B6E" w:rsidTr="004D6F71">
        <w:trPr>
          <w:cantSplit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D6F71" w:rsidRPr="00642B6E" w:rsidTr="004D6F71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D6F71" w:rsidRPr="00642B6E" w:rsidTr="004D6F71">
        <w:trPr>
          <w:cantSplit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14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</w:tbl>
    <w:p w:rsidR="004D6F71" w:rsidRPr="00642B6E" w:rsidRDefault="004D6F71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71" w:rsidRPr="00642B6E" w:rsidRDefault="004D6F71" w:rsidP="006E0819">
      <w:pPr>
        <w:spacing w:after="0" w:line="240" w:lineRule="auto"/>
        <w:rPr>
          <w:lang w:val="id-ID"/>
        </w:rPr>
      </w:pPr>
      <w:r>
        <w:rPr>
          <w:lang w:val="id-ID"/>
        </w:rPr>
        <w:t>Validitas</w:t>
      </w:r>
    </w:p>
    <w:tbl>
      <w:tblPr>
        <w:tblW w:w="8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456"/>
        <w:gridCol w:w="1455"/>
        <w:gridCol w:w="1455"/>
        <w:gridCol w:w="1455"/>
        <w:gridCol w:w="1455"/>
      </w:tblGrid>
      <w:tr w:rsidR="004D6F71" w:rsidRPr="00642B6E" w:rsidTr="004D6F71">
        <w:trPr>
          <w:cantSplit/>
        </w:trPr>
        <w:tc>
          <w:tcPr>
            <w:tcW w:w="8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4D6F71" w:rsidRPr="00642B6E" w:rsidTr="004D6F71">
        <w:trPr>
          <w:cantSplit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4D6F71" w:rsidRPr="00642B6E" w:rsidTr="004D6F71">
        <w:trPr>
          <w:cantSplit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Item 17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31.38992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42.748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</w:tr>
      <w:tr w:rsidR="004D6F71" w:rsidRPr="00642B6E" w:rsidTr="004D6F71">
        <w:trPr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Item 18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31.39003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43.399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4D6F71" w:rsidRPr="00642B6E" w:rsidTr="004D6F71">
        <w:trPr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Item 19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31.38991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43.265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4D6F71" w:rsidRPr="00642B6E" w:rsidTr="004D6F71">
        <w:trPr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Item 20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31.47338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43.689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</w:tr>
      <w:tr w:rsidR="004D6F71" w:rsidRPr="00642B6E" w:rsidTr="004D6F71">
        <w:trPr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Item 21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31.47348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43.266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.669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4D6F71" w:rsidRPr="00642B6E" w:rsidTr="004D6F71">
        <w:trPr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Item 22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31.28599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43.807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4D6F71" w:rsidRPr="00642B6E" w:rsidTr="004D6F71">
        <w:trPr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Item 23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30.91768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42.374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4D6F71" w:rsidRPr="00642B6E" w:rsidTr="004D6F71">
        <w:trPr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Item 24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31.14485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42.561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</w:tr>
      <w:tr w:rsidR="004D6F71" w:rsidRPr="00642B6E" w:rsidTr="004D6F71">
        <w:trPr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Item 25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31.60391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42.503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</w:tr>
      <w:tr w:rsidR="004D6F71" w:rsidRPr="00642B6E" w:rsidTr="004D6F71">
        <w:trPr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Item 26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31.14504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43.172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6F71" w:rsidRPr="00642B6E" w:rsidRDefault="004D6F71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6E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</w:tbl>
    <w:p w:rsidR="004D6F71" w:rsidRPr="00642B6E" w:rsidRDefault="004D6F71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71" w:rsidRDefault="006E0819" w:rsidP="006E0819">
      <w:pPr>
        <w:spacing w:after="0" w:line="240" w:lineRule="auto"/>
        <w:rPr>
          <w:lang w:val="id-ID"/>
        </w:rPr>
      </w:pPr>
      <w:r>
        <w:rPr>
          <w:lang w:val="id-ID"/>
        </w:rPr>
        <w:t>semua item pada instrumen peran SMI adalah valid dan reliable</w:t>
      </w:r>
    </w:p>
    <w:p w:rsidR="006E0819" w:rsidRDefault="006E0819" w:rsidP="006E0819">
      <w:pPr>
        <w:spacing w:after="0" w:line="240" w:lineRule="auto"/>
        <w:rPr>
          <w:lang w:val="id-ID"/>
        </w:rPr>
      </w:pPr>
    </w:p>
    <w:p w:rsidR="006E0819" w:rsidRDefault="006E0819" w:rsidP="006E0819">
      <w:pPr>
        <w:spacing w:after="0" w:line="240" w:lineRule="auto"/>
        <w:rPr>
          <w:lang w:val="id-ID"/>
        </w:rPr>
      </w:pPr>
    </w:p>
    <w:p w:rsidR="006E0819" w:rsidRDefault="006E0819" w:rsidP="006E0819">
      <w:pPr>
        <w:spacing w:after="0" w:line="240" w:lineRule="auto"/>
        <w:rPr>
          <w:lang w:val="id-ID"/>
        </w:rPr>
      </w:pPr>
    </w:p>
    <w:p w:rsidR="006E0819" w:rsidRDefault="006E0819" w:rsidP="006E0819">
      <w:pPr>
        <w:spacing w:after="0" w:line="240" w:lineRule="auto"/>
        <w:rPr>
          <w:lang w:val="id-ID"/>
        </w:rPr>
      </w:pPr>
    </w:p>
    <w:p w:rsidR="006E0819" w:rsidRDefault="006E0819" w:rsidP="006E0819">
      <w:pPr>
        <w:spacing w:after="0" w:line="240" w:lineRule="auto"/>
        <w:rPr>
          <w:lang w:val="id-ID"/>
        </w:rPr>
      </w:pPr>
    </w:p>
    <w:p w:rsidR="006E0819" w:rsidRDefault="006E0819" w:rsidP="006E0819">
      <w:pPr>
        <w:spacing w:after="0" w:line="240" w:lineRule="auto"/>
        <w:rPr>
          <w:lang w:val="id-ID"/>
        </w:rPr>
      </w:pPr>
    </w:p>
    <w:p w:rsidR="006E0819" w:rsidRDefault="006E0819" w:rsidP="006E0819">
      <w:pPr>
        <w:spacing w:after="0" w:line="240" w:lineRule="auto"/>
        <w:rPr>
          <w:lang w:val="id-ID"/>
        </w:rPr>
      </w:pPr>
    </w:p>
    <w:p w:rsidR="006E0819" w:rsidRDefault="006E0819" w:rsidP="006E0819">
      <w:pPr>
        <w:spacing w:after="0" w:line="240" w:lineRule="auto"/>
        <w:rPr>
          <w:lang w:val="id-ID"/>
        </w:rPr>
      </w:pPr>
    </w:p>
    <w:p w:rsidR="006E0819" w:rsidRPr="006E0819" w:rsidRDefault="006E0819" w:rsidP="006E0819">
      <w:pPr>
        <w:spacing w:after="0" w:line="240" w:lineRule="auto"/>
        <w:rPr>
          <w:lang w:val="id-ID"/>
        </w:rPr>
      </w:pPr>
    </w:p>
    <w:p w:rsidR="004D6F71" w:rsidRDefault="004D6F71" w:rsidP="006E0819">
      <w:pPr>
        <w:spacing w:after="0" w:line="240" w:lineRule="auto"/>
        <w:rPr>
          <w:b/>
          <w:lang w:val="id-ID"/>
        </w:rPr>
      </w:pPr>
      <w:r>
        <w:rPr>
          <w:b/>
          <w:lang w:val="id-ID"/>
        </w:rPr>
        <w:lastRenderedPageBreak/>
        <w:t>UJI PENGARUH OPINION LEADER, SELEBRITAS, DAN SOCIAL LEADER TERHADAP BRAND SWITCHING</w:t>
      </w:r>
    </w:p>
    <w:p w:rsidR="006E0819" w:rsidRDefault="006E0819" w:rsidP="006E0819">
      <w:pPr>
        <w:spacing w:after="0" w:line="240" w:lineRule="auto"/>
        <w:rPr>
          <w:b/>
          <w:lang w:val="id-ID"/>
        </w:rPr>
      </w:pPr>
      <w:r>
        <w:rPr>
          <w:b/>
          <w:lang w:val="id-ID"/>
        </w:rPr>
        <w:t xml:space="preserve">METODE LEAST SQUARE </w:t>
      </w:r>
      <w:r w:rsidRPr="006E0819">
        <w:rPr>
          <w:b/>
          <w:lang w:val="id-ID"/>
        </w:rPr>
        <w:sym w:font="Wingdings" w:char="F0E0"/>
      </w:r>
      <w:r>
        <w:rPr>
          <w:b/>
          <w:lang w:val="id-ID"/>
        </w:rPr>
        <w:t xml:space="preserve"> EVIEWS 10</w:t>
      </w: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072"/>
        <w:gridCol w:w="1238"/>
        <w:gridCol w:w="1208"/>
        <w:gridCol w:w="997"/>
      </w:tblGrid>
      <w:tr w:rsidR="006E0819" w:rsidTr="00E9056D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KEPUTUSAN_BRAND_SWITCHING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06/12/19   Time: 17:30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1 195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3.755686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0.827954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4.536104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OPINION_LEADER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0.537553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0.086251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6.232414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0.359122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0.131248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2.736201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0.0068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SOCIAL_LEADER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0.781338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0.229210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3.408824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0.475954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14.39486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0.467722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3.386046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2.470370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4.666912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1165.621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4.734051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-451.0240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4.694096</w:t>
            </w:r>
          </w:p>
        </w:tc>
        <w:bookmarkStart w:id="0" w:name="_GoBack"/>
        <w:bookmarkEnd w:id="0"/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57.82383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1.959454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P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>Opinion leader, selebritas dan social leader berpengaruh signfikan terhadap keputusan brand switching. Probabilitas F statistik &lt; 0.05, sehingga model layak digunakan. Variabel X dapat menjelaskan sebesar 46.77% variabel Y</w:t>
      </w: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lang w:val="id-ID"/>
        </w:rPr>
      </w:pPr>
      <w:r>
        <w:rPr>
          <w:rFonts w:ascii="Arial" w:hAnsi="Arial" w:cs="Arial"/>
          <w:sz w:val="18"/>
          <w:szCs w:val="18"/>
        </w:rPr>
        <w:lastRenderedPageBreak/>
        <w:br/>
      </w:r>
      <w:r>
        <w:rPr>
          <w:lang w:val="id-ID"/>
        </w:rPr>
        <w:t>Uji Multikolinearitas</w:t>
      </w: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208"/>
        <w:gridCol w:w="1207"/>
        <w:gridCol w:w="1208"/>
      </w:tblGrid>
      <w:tr w:rsidR="006E0819" w:rsidTr="00E9056D">
        <w:trPr>
          <w:trHeight w:val="22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 Inflation Factors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06/12/19   Time: 17:32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1 195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Uncentered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0.685508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21.90399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NA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OPINION_LEADER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0.007439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26.44618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1.546190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0.017226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26.15688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1.768526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SOCIAL_LEADER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0.052537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22.33370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1.584386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>Uji normalitas</w:t>
      </w:r>
    </w:p>
    <w:p w:rsidR="006E0819" w:rsidRDefault="006E0819" w:rsidP="006E0819">
      <w:pPr>
        <w:spacing w:after="0" w:line="240" w:lineRule="auto"/>
      </w:pPr>
      <w:r>
        <w:object w:dxaOrig="9616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188.35pt" o:ole="">
            <v:imagedata r:id="rId5" o:title=""/>
          </v:shape>
          <o:OLEObject Type="Embed" ProgID="EViews.Workfile.2" ShapeID="_x0000_i1025" DrawAspect="Content" ObjectID="_1625765722" r:id="rId6"/>
        </w:object>
      </w:r>
    </w:p>
    <w:p w:rsidR="006E0819" w:rsidRDefault="006E0819" w:rsidP="006E0819">
      <w:pPr>
        <w:spacing w:after="0" w:line="240" w:lineRule="auto"/>
      </w:pPr>
    </w:p>
    <w:p w:rsidR="006E0819" w:rsidRDefault="006E0819" w:rsidP="006E0819">
      <w:pPr>
        <w:spacing w:after="0" w:line="240" w:lineRule="auto"/>
        <w:rPr>
          <w:lang w:val="id-ID"/>
        </w:rPr>
      </w:pPr>
    </w:p>
    <w:p w:rsidR="006E0819" w:rsidRDefault="006E0819" w:rsidP="006E0819">
      <w:pPr>
        <w:spacing w:after="0" w:line="240" w:lineRule="auto"/>
        <w:rPr>
          <w:lang w:val="id-ID"/>
        </w:rPr>
      </w:pPr>
      <w:r>
        <w:rPr>
          <w:lang w:val="id-ID"/>
        </w:rPr>
        <w:t>Data terdistribusi normal probability p-value &gt; 0.05</w:t>
      </w:r>
    </w:p>
    <w:p w:rsidR="006E0819" w:rsidRDefault="006E0819" w:rsidP="006E0819">
      <w:pPr>
        <w:spacing w:after="0" w:line="240" w:lineRule="auto"/>
        <w:rPr>
          <w:lang w:val="id-ID"/>
        </w:rPr>
      </w:pPr>
      <w:r>
        <w:rPr>
          <w:lang w:val="id-ID"/>
        </w:rPr>
        <w:lastRenderedPageBreak/>
        <w:t>Uji autokorelasi</w:t>
      </w: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6E0819" w:rsidTr="00E9056D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Breusch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-Godfrey Serial Correlation LM Test: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0.114119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F(2,189)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0.8922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0.235200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Chi-Square(2)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0.8891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RESID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06/12/19   Time: 17:33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1 195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Presample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missing value lagged residuals set to zero.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-0.027333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0.834351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-0.032759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0.9739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OPINION_LEADER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0.001831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0.087052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0.021038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0.9832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-0.004415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0.132186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-0.033398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0.9734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SOCIAL_LEADER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0.010882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0.231832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0.046938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0.9626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0.018490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0.073129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0.252839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0.8007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RESID(-2)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-0.030055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0.073324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-0.409901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0.6823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0.001206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9.00E-16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-0.025217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2.451195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2.481908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4.686218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1164.215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4.786926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-450.9063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4.726994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0.045648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1.995682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0.998758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6E0819" w:rsidRP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>Tidak terdapat autokorelasi dengan probabilitas t-statistik &gt; 0.05</w:t>
      </w: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>Uji heteroskedastik</w:t>
      </w: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6E0819" w:rsidTr="00E9056D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Heteroskedasticity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Test: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Breusch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-Pagan-Godfrey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1.598215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F(3,191)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0.1912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4.775186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Chi-Square(3)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0.1890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Scaled explained SS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5.339485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Chi-Square(3)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0.1486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RESID^2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06/12/19   Time: 17:33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1 195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2.183529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3.052493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0.715327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0.4753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OPINION_LEADER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0.337716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0.317990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1.062033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0.2896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0.649076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0.483885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1.341384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0.1814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SOCIAL_LEADER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-1.132909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0.845050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-1.340641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0.1816</w:t>
            </w: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0.024488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5.977543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0.009166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9.149764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9.107734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7.276425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15843.61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7.343563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-705.4514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7.303608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1.598215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2.062269</w:t>
            </w:r>
          </w:p>
        </w:tc>
      </w:tr>
      <w:tr w:rsidR="006E0819" w:rsidTr="00E9056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0.191224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P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>Tidak terdapat heteroskedastik dengan p-value f-statistik &gt; 0.05</w:t>
      </w: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lastRenderedPageBreak/>
        <w:br/>
      </w:r>
      <w:r>
        <w:rPr>
          <w:rFonts w:ascii="Arial" w:hAnsi="Arial" w:cs="Arial"/>
          <w:sz w:val="18"/>
          <w:szCs w:val="18"/>
          <w:lang w:val="id-ID"/>
        </w:rPr>
        <w:t>Uji linieritas</w:t>
      </w: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050"/>
        <w:gridCol w:w="1155"/>
        <w:gridCol w:w="1155"/>
        <w:gridCol w:w="998"/>
      </w:tblGrid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Ramsey RESET Test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 UNTITLED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Specification: KEPUTUSAN_BRAND_SWITCHING C OPINION_LEADER</w:t>
            </w:r>
          </w:p>
        </w:tc>
      </w:tr>
      <w:tr w:rsidR="006E0819" w:rsidTr="00E9056D">
        <w:trPr>
          <w:trHeight w:val="225"/>
        </w:trPr>
        <w:tc>
          <w:tcPr>
            <w:tcW w:w="5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SELEBRITAS SOCIAL_LEADER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5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Omitted Variables: Squares of fitted values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Probability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0.242934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190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0.8083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0.059017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(1, 190)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0.8083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0.060560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0.8056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F-test summary: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SSR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0.361946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0.361946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Restricted SSR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1165.621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191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6.102727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Unrestricted SSR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1165.259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190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6.132942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LR test summary: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Restricted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LogL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-451.0240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Unrestricted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LogL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-450.9937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Unrestricted Test Equation: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KEPUTUSAN_BRAND_SWITCHING</w:t>
            </w: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06/12/19   Time: 17:34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1 195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E0819" w:rsidTr="00E9056D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4.233834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2.136076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1.982061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0.0489</w:t>
            </w: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OPINION_LEADER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0.458309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0.337463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1.358104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0.1760</w:t>
            </w: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SELEBRITAS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0.305496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0.256981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1.188786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0.2360</w:t>
            </w: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SOCIAL_LEADER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0.656993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0.561055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1.170996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0.2431</w:t>
            </w: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FITTED^2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0.005300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0.021817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0.242934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0.8083</w:t>
            </w:r>
          </w:p>
        </w:tc>
      </w:tr>
      <w:tr w:rsidR="006E0819" w:rsidTr="00E9056D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0.476116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14.39486</w:t>
            </w: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0.465087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3.386046</w:t>
            </w: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2.476478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4.676858</w:t>
            </w: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1165.259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4.760781</w:t>
            </w: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-450.9937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4.710838</w:t>
            </w: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43.16897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1.958546</w:t>
            </w:r>
          </w:p>
        </w:tc>
      </w:tr>
      <w:tr w:rsidR="006E0819" w:rsidTr="00E9056D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0819" w:rsidTr="00E9056D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19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lang w:val="id-ID"/>
        </w:rPr>
        <w:t>data bersifat linier dengan probabilitas t-statistik &gt; 0.05</w:t>
      </w: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Default="006E0819" w:rsidP="006E0819">
      <w:pPr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6E0819" w:rsidRPr="00E155F3" w:rsidRDefault="006E0819" w:rsidP="006E0819">
      <w:pPr>
        <w:spacing w:after="0" w:line="240" w:lineRule="auto"/>
        <w:rPr>
          <w:rFonts w:ascii="Arial" w:hAnsi="Arial" w:cs="Arial"/>
          <w:b/>
          <w:sz w:val="18"/>
          <w:szCs w:val="18"/>
          <w:lang w:val="id-ID"/>
        </w:rPr>
      </w:pPr>
      <w:r w:rsidRPr="00E155F3">
        <w:rPr>
          <w:rFonts w:ascii="Arial" w:hAnsi="Arial" w:cs="Arial"/>
          <w:b/>
          <w:sz w:val="18"/>
          <w:szCs w:val="18"/>
          <w:lang w:val="id-ID"/>
        </w:rPr>
        <w:lastRenderedPageBreak/>
        <w:t>UJI MANN WHITNEY</w:t>
      </w:r>
      <w:r w:rsidR="00E155F3" w:rsidRPr="00E155F3">
        <w:rPr>
          <w:rFonts w:ascii="Arial" w:hAnsi="Arial" w:cs="Arial"/>
          <w:b/>
          <w:sz w:val="18"/>
          <w:szCs w:val="18"/>
          <w:lang w:val="id-ID"/>
        </w:rPr>
        <w:t xml:space="preserve"> </w:t>
      </w:r>
      <w:r w:rsidR="00E155F3" w:rsidRPr="00E155F3">
        <w:rPr>
          <w:rFonts w:ascii="Arial" w:hAnsi="Arial" w:cs="Arial"/>
          <w:b/>
          <w:sz w:val="18"/>
          <w:szCs w:val="18"/>
          <w:lang w:val="id-ID"/>
        </w:rPr>
        <w:sym w:font="Wingdings" w:char="F0E0"/>
      </w:r>
      <w:r w:rsidR="00E155F3" w:rsidRPr="00E155F3">
        <w:rPr>
          <w:rFonts w:ascii="Arial" w:hAnsi="Arial" w:cs="Arial"/>
          <w:b/>
          <w:sz w:val="18"/>
          <w:szCs w:val="18"/>
          <w:lang w:val="id-ID"/>
        </w:rPr>
        <w:t xml:space="preserve"> SPSS 22</w:t>
      </w:r>
    </w:p>
    <w:p w:rsidR="006E0819" w:rsidRPr="005E078B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742"/>
        <w:gridCol w:w="1000"/>
        <w:gridCol w:w="1212"/>
        <w:gridCol w:w="1455"/>
      </w:tblGrid>
      <w:tr w:rsidR="006E0819" w:rsidRPr="005E078B" w:rsidTr="00E9056D">
        <w:trPr>
          <w:cantSplit/>
        </w:trPr>
        <w:tc>
          <w:tcPr>
            <w:tcW w:w="5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6E0819" w:rsidRPr="005E078B" w:rsidTr="00E9056D">
        <w:trPr>
          <w:cantSplit/>
        </w:trPr>
        <w:tc>
          <w:tcPr>
            <w:tcW w:w="1561" w:type="dxa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6E0819" w:rsidRPr="005E078B" w:rsidTr="00E9056D">
        <w:trPr>
          <w:cantSplit/>
        </w:trPr>
        <w:tc>
          <w:tcPr>
            <w:tcW w:w="156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7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93.58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10013.50</w:t>
            </w:r>
          </w:p>
        </w:tc>
      </w:tr>
      <w:tr w:rsidR="006E0819" w:rsidRPr="005E078B" w:rsidTr="00E9056D">
        <w:trPr>
          <w:cantSplit/>
        </w:trPr>
        <w:tc>
          <w:tcPr>
            <w:tcW w:w="15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103.37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9096.50</w:t>
            </w:r>
          </w:p>
        </w:tc>
      </w:tr>
      <w:tr w:rsidR="006E0819" w:rsidRPr="005E078B" w:rsidTr="00E9056D">
        <w:trPr>
          <w:cantSplit/>
        </w:trPr>
        <w:tc>
          <w:tcPr>
            <w:tcW w:w="15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19" w:rsidRPr="005E078B" w:rsidTr="00E9056D">
        <w:trPr>
          <w:cantSplit/>
        </w:trPr>
        <w:tc>
          <w:tcPr>
            <w:tcW w:w="15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95.92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10263.00</w:t>
            </w:r>
          </w:p>
        </w:tc>
      </w:tr>
      <w:tr w:rsidR="006E0819" w:rsidRPr="005E078B" w:rsidTr="00E9056D">
        <w:trPr>
          <w:cantSplit/>
        </w:trPr>
        <w:tc>
          <w:tcPr>
            <w:tcW w:w="15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100.53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8847.00</w:t>
            </w:r>
          </w:p>
        </w:tc>
      </w:tr>
      <w:tr w:rsidR="006E0819" w:rsidRPr="005E078B" w:rsidTr="00E9056D">
        <w:trPr>
          <w:cantSplit/>
        </w:trPr>
        <w:tc>
          <w:tcPr>
            <w:tcW w:w="15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19" w:rsidRPr="005E078B" w:rsidTr="00E9056D">
        <w:trPr>
          <w:cantSplit/>
        </w:trPr>
        <w:tc>
          <w:tcPr>
            <w:tcW w:w="156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99.14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10608.50</w:t>
            </w:r>
          </w:p>
        </w:tc>
      </w:tr>
      <w:tr w:rsidR="006E0819" w:rsidRPr="005E078B" w:rsidTr="00E9056D">
        <w:trPr>
          <w:cantSplit/>
        </w:trPr>
        <w:tc>
          <w:tcPr>
            <w:tcW w:w="15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96.61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8501.50</w:t>
            </w:r>
          </w:p>
        </w:tc>
      </w:tr>
      <w:tr w:rsidR="006E0819" w:rsidRPr="005E078B" w:rsidTr="00E9056D">
        <w:trPr>
          <w:cantSplit/>
        </w:trPr>
        <w:tc>
          <w:tcPr>
            <w:tcW w:w="15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819" w:rsidRPr="005E078B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19" w:rsidRPr="005E078B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1455"/>
        <w:gridCol w:w="1167"/>
        <w:gridCol w:w="1425"/>
      </w:tblGrid>
      <w:tr w:rsidR="006E0819" w:rsidRPr="005E078B" w:rsidTr="00E9056D">
        <w:trPr>
          <w:cantSplit/>
        </w:trPr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5E07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5E07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E0819" w:rsidRPr="005E078B" w:rsidTr="00E9056D">
        <w:trPr>
          <w:cantSplit/>
        </w:trPr>
        <w:tc>
          <w:tcPr>
            <w:tcW w:w="2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11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4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</w:tr>
      <w:tr w:rsidR="006E0819" w:rsidRPr="005E078B" w:rsidTr="00E9056D">
        <w:trPr>
          <w:cantSplit/>
        </w:trPr>
        <w:tc>
          <w:tcPr>
            <w:tcW w:w="203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4235.500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4485.000</w:t>
            </w:r>
          </w:p>
        </w:tc>
        <w:tc>
          <w:tcPr>
            <w:tcW w:w="14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4585.500</w:t>
            </w:r>
          </w:p>
        </w:tc>
      </w:tr>
      <w:tr w:rsidR="006E0819" w:rsidRPr="005E078B" w:rsidTr="00E9056D">
        <w:trPr>
          <w:cantSplit/>
        </w:trPr>
        <w:tc>
          <w:tcPr>
            <w:tcW w:w="2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10013.500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10263.000</w:t>
            </w:r>
          </w:p>
        </w:tc>
        <w:tc>
          <w:tcPr>
            <w:tcW w:w="14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8501.500</w:t>
            </w:r>
          </w:p>
        </w:tc>
      </w:tr>
      <w:tr w:rsidR="006E0819" w:rsidRPr="005E078B" w:rsidTr="00E9056D">
        <w:trPr>
          <w:cantSplit/>
        </w:trPr>
        <w:tc>
          <w:tcPr>
            <w:tcW w:w="2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-1.207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-.574</w:t>
            </w:r>
          </w:p>
        </w:tc>
        <w:tc>
          <w:tcPr>
            <w:tcW w:w="14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-.319</w:t>
            </w:r>
          </w:p>
        </w:tc>
      </w:tr>
      <w:tr w:rsidR="006E0819" w:rsidRPr="005E078B" w:rsidTr="00E9056D">
        <w:trPr>
          <w:cantSplit/>
        </w:trPr>
        <w:tc>
          <w:tcPr>
            <w:tcW w:w="203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14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</w:tr>
      <w:tr w:rsidR="006E0819" w:rsidRPr="005E078B" w:rsidTr="00E9056D">
        <w:trPr>
          <w:cantSplit/>
        </w:trPr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0819" w:rsidRPr="005E078B" w:rsidRDefault="006E0819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5E078B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  <w:proofErr w:type="spellEnd"/>
          </w:p>
        </w:tc>
      </w:tr>
    </w:tbl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ada perbedaan antara peran opinion leader, selebritas, dan social leader terhadap keputusan brand switching generasi Y dan Z</w:t>
      </w: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819" w:rsidRDefault="006E0819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D6F71" w:rsidRDefault="004D6F71" w:rsidP="006E0819">
      <w:pPr>
        <w:spacing w:after="0" w:line="240" w:lineRule="auto"/>
        <w:rPr>
          <w:b/>
          <w:lang w:val="id-ID"/>
        </w:rPr>
      </w:pPr>
    </w:p>
    <w:p w:rsidR="006B5084" w:rsidRDefault="006B5084" w:rsidP="006E0819">
      <w:pPr>
        <w:spacing w:after="0" w:line="240" w:lineRule="auto"/>
        <w:rPr>
          <w:b/>
          <w:lang w:val="id-ID"/>
        </w:rPr>
      </w:pPr>
      <w:r w:rsidRPr="007A6949">
        <w:rPr>
          <w:b/>
          <w:lang w:val="id-ID"/>
        </w:rPr>
        <w:lastRenderedPageBreak/>
        <w:t>PERAN SOSIAL MEDIA</w:t>
      </w:r>
      <w:r w:rsidR="003854DF" w:rsidRPr="007A6949">
        <w:rPr>
          <w:b/>
          <w:lang w:val="id-ID"/>
        </w:rPr>
        <w:t xml:space="preserve"> </w:t>
      </w:r>
      <w:r w:rsidR="003854DF" w:rsidRPr="007A6949">
        <w:rPr>
          <w:b/>
          <w:lang w:val="id-ID"/>
        </w:rPr>
        <w:sym w:font="Wingdings" w:char="F0E0"/>
      </w:r>
      <w:r w:rsidR="005D538C">
        <w:rPr>
          <w:b/>
          <w:lang w:val="id-ID"/>
        </w:rPr>
        <w:t xml:space="preserve"> N = 195 </w:t>
      </w:r>
      <w:r w:rsidR="005D538C" w:rsidRPr="005D538C">
        <w:rPr>
          <w:b/>
          <w:lang w:val="id-ID"/>
        </w:rPr>
        <w:sym w:font="Wingdings" w:char="F0E0"/>
      </w:r>
      <w:r w:rsidR="003854DF" w:rsidRPr="007A6949">
        <w:rPr>
          <w:b/>
          <w:lang w:val="id-ID"/>
        </w:rPr>
        <w:t xml:space="preserve"> COMPARE MEANS PAIRED SAMPLES T-TEST </w:t>
      </w:r>
      <w:r w:rsidR="007A6949" w:rsidRPr="007A6949">
        <w:rPr>
          <w:b/>
          <w:lang w:val="id-ID"/>
        </w:rPr>
        <w:sym w:font="Wingdings" w:char="F0E0"/>
      </w:r>
      <w:r w:rsidR="007A6949">
        <w:rPr>
          <w:b/>
          <w:lang w:val="id-ID"/>
        </w:rPr>
        <w:t xml:space="preserve"> SPSS 22</w:t>
      </w:r>
    </w:p>
    <w:p w:rsidR="006E0819" w:rsidRPr="007A6949" w:rsidRDefault="006E0819" w:rsidP="006E0819">
      <w:pPr>
        <w:spacing w:after="0" w:line="240" w:lineRule="auto"/>
        <w:rPr>
          <w:b/>
          <w:lang w:val="id-ID"/>
        </w:rPr>
      </w:pPr>
      <w:r>
        <w:rPr>
          <w:b/>
          <w:lang w:val="id-ID"/>
        </w:rPr>
        <w:t>[Interpretasi langsung di dalam laporan</w:t>
      </w:r>
      <w:r w:rsidR="00AE3F3F">
        <w:rPr>
          <w:b/>
          <w:lang w:val="id-ID"/>
        </w:rPr>
        <w:t xml:space="preserve"> karena panjang penjelasannya</w:t>
      </w:r>
      <w:r>
        <w:rPr>
          <w:b/>
          <w:lang w:val="id-ID"/>
        </w:rPr>
        <w:t>]</w:t>
      </w:r>
    </w:p>
    <w:p w:rsidR="00AB6581" w:rsidRDefault="007840D5" w:rsidP="006E0819">
      <w:pPr>
        <w:spacing w:after="0" w:line="240" w:lineRule="auto"/>
        <w:rPr>
          <w:lang w:val="id-ID"/>
        </w:rPr>
      </w:pPr>
      <w:r>
        <w:rPr>
          <w:lang w:val="id-ID"/>
        </w:rPr>
        <w:t>Motivasi 1</w:t>
      </w:r>
      <w:r w:rsidR="006E0819">
        <w:rPr>
          <w:lang w:val="id-ID"/>
        </w:rPr>
        <w:t xml:space="preserve"> </w:t>
      </w:r>
    </w:p>
    <w:p w:rsidR="007840D5" w:rsidRPr="007840D5" w:rsidRDefault="007840D5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562"/>
        <w:gridCol w:w="1000"/>
        <w:gridCol w:w="1000"/>
        <w:gridCol w:w="1410"/>
        <w:gridCol w:w="1456"/>
      </w:tblGrid>
      <w:tr w:rsidR="007840D5" w:rsidRPr="007840D5">
        <w:trPr>
          <w:cantSplit/>
        </w:trPr>
        <w:tc>
          <w:tcPr>
            <w:tcW w:w="7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7840D5" w:rsidRPr="007840D5">
        <w:trPr>
          <w:cantSplit/>
        </w:trPr>
        <w:tc>
          <w:tcPr>
            <w:tcW w:w="23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5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8.55200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3.263725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1.631862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6.03850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.658004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.329002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8.55200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3.263725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1.631862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3.31675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.781584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.390792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6.03850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.658004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.329002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3.31675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.781584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.390792</w:t>
            </w:r>
          </w:p>
        </w:tc>
      </w:tr>
    </w:tbl>
    <w:p w:rsidR="007840D5" w:rsidRPr="007840D5" w:rsidRDefault="007840D5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Pr="007840D5" w:rsidRDefault="007840D5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426"/>
        <w:gridCol w:w="1000"/>
        <w:gridCol w:w="1198"/>
        <w:gridCol w:w="1000"/>
      </w:tblGrid>
      <w:tr w:rsidR="007840D5" w:rsidRPr="007840D5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7840D5" w:rsidRPr="007840D5">
        <w:trPr>
          <w:cantSplit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840D5" w:rsidRPr="007840D5">
        <w:trPr>
          <w:cantSplit/>
        </w:trPr>
        <w:tc>
          <w:tcPr>
            <w:tcW w:w="75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 xml:space="preserve">Opinion Leader &amp; </w:t>
            </w: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</w:p>
        </w:tc>
      </w:tr>
      <w:tr w:rsidR="007840D5" w:rsidRPr="007840D5"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Opinion Leader &amp; 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-.111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</w:p>
        </w:tc>
      </w:tr>
      <w:tr w:rsidR="007840D5" w:rsidRPr="007840D5"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</w:tr>
    </w:tbl>
    <w:p w:rsidR="007840D5" w:rsidRPr="007840D5" w:rsidRDefault="007840D5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Pr="007840D5" w:rsidRDefault="007840D5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679"/>
        <w:gridCol w:w="1171"/>
        <w:gridCol w:w="1558"/>
        <w:gridCol w:w="1608"/>
        <w:gridCol w:w="1608"/>
        <w:gridCol w:w="1608"/>
        <w:gridCol w:w="1104"/>
        <w:gridCol w:w="1104"/>
        <w:gridCol w:w="1524"/>
      </w:tblGrid>
      <w:tr w:rsidR="007840D5" w:rsidRPr="007840D5">
        <w:trPr>
          <w:cantSplit/>
        </w:trPr>
        <w:tc>
          <w:tcPr>
            <w:tcW w:w="14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7840D5" w:rsidRPr="007840D5">
        <w:trPr>
          <w:cantSplit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7840D5" w:rsidRPr="007840D5">
        <w:trPr>
          <w:cantSplit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7" w:type="dxa"/>
            <w:vMerge w:val="restart"/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7" w:type="dxa"/>
            <w:vMerge w:val="restart"/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3214" w:type="dxa"/>
            <w:gridSpan w:val="2"/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40D5" w:rsidRPr="007840D5">
        <w:trPr>
          <w:cantSplit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7" w:type="dxa"/>
            <w:tcBorders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40D5" w:rsidRPr="007840D5">
        <w:trPr>
          <w:cantSplit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 xml:space="preserve">Opinion Leader - </w:t>
            </w: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1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2.513500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2.939149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1.469575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-2.163342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7.190342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1.710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</w:tr>
      <w:tr w:rsidR="007840D5" w:rsidRPr="007840D5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Opinion Leader - Social Leader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5.235250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3.439505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1.719753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-.237771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10.708271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3.044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</w:tr>
      <w:tr w:rsidR="007840D5" w:rsidRPr="007840D5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 xml:space="preserve"> - Social Leader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2.721750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.570270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.285135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1.814323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3.629177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9.545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</w:tbl>
    <w:p w:rsid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Motivasi 2</w:t>
      </w:r>
    </w:p>
    <w:p w:rsidR="007840D5" w:rsidRPr="007840D5" w:rsidRDefault="007840D5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562"/>
        <w:gridCol w:w="1061"/>
        <w:gridCol w:w="1000"/>
        <w:gridCol w:w="1410"/>
        <w:gridCol w:w="1456"/>
      </w:tblGrid>
      <w:tr w:rsidR="007840D5" w:rsidRPr="007840D5">
        <w:trPr>
          <w:cantSplit/>
        </w:trPr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7840D5" w:rsidRPr="007840D5">
        <w:trPr>
          <w:cantSplit/>
        </w:trPr>
        <w:tc>
          <w:tcPr>
            <w:tcW w:w="23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5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10.06775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3.114748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.778687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6.50669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1.770698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.442675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10.06775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3.114748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.778687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3.55731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1.124867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.281217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6.50669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1.770698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.442675</w:t>
            </w:r>
          </w:p>
        </w:tc>
      </w:tr>
      <w:tr w:rsidR="007840D5" w:rsidRPr="007840D5">
        <w:trPr>
          <w:cantSplit/>
        </w:trPr>
        <w:tc>
          <w:tcPr>
            <w:tcW w:w="7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3.55731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1.124867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.281217</w:t>
            </w:r>
          </w:p>
        </w:tc>
      </w:tr>
    </w:tbl>
    <w:p w:rsidR="007840D5" w:rsidRPr="007840D5" w:rsidRDefault="007840D5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Pr="007840D5" w:rsidRDefault="007840D5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426"/>
        <w:gridCol w:w="1000"/>
        <w:gridCol w:w="1198"/>
        <w:gridCol w:w="1000"/>
      </w:tblGrid>
      <w:tr w:rsidR="007840D5" w:rsidRPr="007840D5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7840D5" w:rsidRPr="007840D5">
        <w:trPr>
          <w:cantSplit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840D5" w:rsidRPr="007840D5">
        <w:trPr>
          <w:cantSplit/>
        </w:trPr>
        <w:tc>
          <w:tcPr>
            <w:tcW w:w="75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 xml:space="preserve">Opinion Leader &amp; </w:t>
            </w: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7840D5" w:rsidRPr="007840D5"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Opinion Leader &amp; 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7840D5" w:rsidRPr="007840D5"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7840D5" w:rsidRPr="007840D5" w:rsidRDefault="007840D5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Pr="007840D5" w:rsidRDefault="007840D5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679"/>
        <w:gridCol w:w="1171"/>
        <w:gridCol w:w="1558"/>
        <w:gridCol w:w="1608"/>
        <w:gridCol w:w="1608"/>
        <w:gridCol w:w="1608"/>
        <w:gridCol w:w="1104"/>
        <w:gridCol w:w="1104"/>
        <w:gridCol w:w="1524"/>
      </w:tblGrid>
      <w:tr w:rsidR="007840D5" w:rsidRPr="007840D5">
        <w:trPr>
          <w:cantSplit/>
        </w:trPr>
        <w:tc>
          <w:tcPr>
            <w:tcW w:w="14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7840D5" w:rsidRPr="007840D5">
        <w:trPr>
          <w:cantSplit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7840D5" w:rsidRPr="007840D5">
        <w:trPr>
          <w:cantSplit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7" w:type="dxa"/>
            <w:vMerge w:val="restart"/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7" w:type="dxa"/>
            <w:vMerge w:val="restart"/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3214" w:type="dxa"/>
            <w:gridSpan w:val="2"/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40D5" w:rsidRPr="007840D5">
        <w:trPr>
          <w:cantSplit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7" w:type="dxa"/>
            <w:tcBorders>
              <w:bottom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40D5" w:rsidRPr="007840D5">
        <w:trPr>
          <w:cantSplit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 xml:space="preserve">Opinion Leader - </w:t>
            </w: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1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3.561063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2.399187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.599797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2.282626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4.839499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5.937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40D5" w:rsidRPr="007840D5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Opinion Leader - Social Leader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6.510438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2.438403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.609601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5.211104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7.809771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10.680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840D5" w:rsidRPr="007840D5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 xml:space="preserve"> - Social Leader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2.949375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1.102415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.275604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2.361939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3.536811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10.702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40D5" w:rsidRPr="007840D5" w:rsidRDefault="007840D5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0D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7840D5" w:rsidRPr="007840D5" w:rsidRDefault="007840D5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P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Motivasi 3</w:t>
      </w: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562"/>
        <w:gridCol w:w="1061"/>
        <w:gridCol w:w="1000"/>
        <w:gridCol w:w="1410"/>
        <w:gridCol w:w="1456"/>
      </w:tblGrid>
      <w:tr w:rsidR="00E03D02" w:rsidRPr="00E03D02">
        <w:trPr>
          <w:cantSplit/>
        </w:trPr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E03D02" w:rsidRPr="00E03D02">
        <w:trPr>
          <w:cantSplit/>
        </w:trPr>
        <w:tc>
          <w:tcPr>
            <w:tcW w:w="23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5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10.32269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2.542823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.635706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7.14844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1.905681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.476420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10.32269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2.542823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.635706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3.74550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1.004583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.251146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7.14844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1.905681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.476420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3.74550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1.004583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.251146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426"/>
        <w:gridCol w:w="1000"/>
        <w:gridCol w:w="1198"/>
        <w:gridCol w:w="1000"/>
      </w:tblGrid>
      <w:tr w:rsidR="00E03D02" w:rsidRPr="00E03D02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E03D02" w:rsidRPr="00E03D02">
        <w:trPr>
          <w:cantSplit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03D02" w:rsidRPr="00E03D02">
        <w:trPr>
          <w:cantSplit/>
        </w:trPr>
        <w:tc>
          <w:tcPr>
            <w:tcW w:w="75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Opinion Leader &amp; </w:t>
            </w: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E03D02" w:rsidRPr="00E03D02"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 &amp; 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E03D02" w:rsidRPr="00E03D02"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679"/>
        <w:gridCol w:w="1171"/>
        <w:gridCol w:w="1558"/>
        <w:gridCol w:w="1608"/>
        <w:gridCol w:w="1608"/>
        <w:gridCol w:w="1608"/>
        <w:gridCol w:w="1104"/>
        <w:gridCol w:w="1104"/>
        <w:gridCol w:w="1524"/>
      </w:tblGrid>
      <w:tr w:rsidR="00E03D02" w:rsidRPr="00E03D02">
        <w:trPr>
          <w:cantSplit/>
        </w:trPr>
        <w:tc>
          <w:tcPr>
            <w:tcW w:w="14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E03D02" w:rsidRPr="00E03D02">
        <w:trPr>
          <w:cantSplit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E03D02" w:rsidRPr="00E03D02">
        <w:trPr>
          <w:cantSplit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7" w:type="dxa"/>
            <w:vMerge w:val="restart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7" w:type="dxa"/>
            <w:vMerge w:val="restart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3214" w:type="dxa"/>
            <w:gridSpan w:val="2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3D02" w:rsidRPr="00E03D02">
        <w:trPr>
          <w:cantSplit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7" w:type="dxa"/>
            <w:tcBorders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3D02" w:rsidRPr="00E03D02">
        <w:trPr>
          <w:cantSplit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Opinion Leader - </w:t>
            </w: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1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3.174250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1.704058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.426014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2.266222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4.082278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7.451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03D02" w:rsidRPr="00E03D02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 - Social Leader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6.577187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1.967404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.491851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5.528832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7.625543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13.372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03D02" w:rsidRPr="00E03D02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 - Social Leader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3.402938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1.212960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.303240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2.756597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4.049278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11.222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P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840D5" w:rsidRDefault="007840D5" w:rsidP="006E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5" w:rsidRDefault="007840D5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  <w:r>
        <w:rPr>
          <w:lang w:val="id-ID"/>
        </w:rPr>
        <w:lastRenderedPageBreak/>
        <w:t>Motivasi 4</w:t>
      </w: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562"/>
        <w:gridCol w:w="1061"/>
        <w:gridCol w:w="1000"/>
        <w:gridCol w:w="1410"/>
        <w:gridCol w:w="1456"/>
      </w:tblGrid>
      <w:tr w:rsidR="00E03D02" w:rsidRPr="00E03D02">
        <w:trPr>
          <w:cantSplit/>
        </w:trPr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E03D02" w:rsidRPr="00E03D02">
        <w:trPr>
          <w:cantSplit/>
        </w:trPr>
        <w:tc>
          <w:tcPr>
            <w:tcW w:w="23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5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10.16926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2.437848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.206776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6.64715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1.789148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.151754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10.16926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2.437848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.206776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3.50397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.967082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.082027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6.64715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1.789148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.151754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3.50397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.967082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.082027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426"/>
        <w:gridCol w:w="1000"/>
        <w:gridCol w:w="1198"/>
        <w:gridCol w:w="1000"/>
      </w:tblGrid>
      <w:tr w:rsidR="00E03D02" w:rsidRPr="00E03D02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E03D02" w:rsidRPr="00E03D02">
        <w:trPr>
          <w:cantSplit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03D02" w:rsidRPr="00E03D02">
        <w:trPr>
          <w:cantSplit/>
        </w:trPr>
        <w:tc>
          <w:tcPr>
            <w:tcW w:w="75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Opinion Leader &amp; </w:t>
            </w: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03D02" w:rsidRPr="00E03D02"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 &amp; 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03D02" w:rsidRPr="00E03D02"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679"/>
        <w:gridCol w:w="1171"/>
        <w:gridCol w:w="1558"/>
        <w:gridCol w:w="1608"/>
        <w:gridCol w:w="1608"/>
        <w:gridCol w:w="1608"/>
        <w:gridCol w:w="1104"/>
        <w:gridCol w:w="1104"/>
        <w:gridCol w:w="1524"/>
      </w:tblGrid>
      <w:tr w:rsidR="00E03D02" w:rsidRPr="00E03D02">
        <w:trPr>
          <w:cantSplit/>
        </w:trPr>
        <w:tc>
          <w:tcPr>
            <w:tcW w:w="14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E03D02" w:rsidRPr="00E03D02">
        <w:trPr>
          <w:cantSplit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E03D02" w:rsidRPr="00E03D02">
        <w:trPr>
          <w:cantSplit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7" w:type="dxa"/>
            <w:vMerge w:val="restart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7" w:type="dxa"/>
            <w:vMerge w:val="restart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3214" w:type="dxa"/>
            <w:gridSpan w:val="2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3D02" w:rsidRPr="00E03D02">
        <w:trPr>
          <w:cantSplit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7" w:type="dxa"/>
            <w:tcBorders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3D02" w:rsidRPr="00E03D02">
        <w:trPr>
          <w:cantSplit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Opinion Leader - </w:t>
            </w: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1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3.522108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2.175487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.184522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3.157251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3.886965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19.088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03D02" w:rsidRPr="00E03D02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 - Social Leader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6.665288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2.193846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.186080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6.297352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7.033224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35.820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03D02" w:rsidRPr="00E03D02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 - Social Leader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3.143180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1.574603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.133556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2.879099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3.407261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23.535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  <w:r>
        <w:rPr>
          <w:lang w:val="id-ID"/>
        </w:rPr>
        <w:lastRenderedPageBreak/>
        <w:t>Motivasi 5</w:t>
      </w: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562"/>
        <w:gridCol w:w="1061"/>
        <w:gridCol w:w="1000"/>
        <w:gridCol w:w="1410"/>
        <w:gridCol w:w="1456"/>
      </w:tblGrid>
      <w:tr w:rsidR="00E03D02" w:rsidRPr="00E03D02">
        <w:trPr>
          <w:cantSplit/>
        </w:trPr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E03D02" w:rsidRPr="00E03D02">
        <w:trPr>
          <w:cantSplit/>
        </w:trPr>
        <w:tc>
          <w:tcPr>
            <w:tcW w:w="23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5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11.09030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2.778553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.621303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6.56945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2.001720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.447598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11.09030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2.778553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.621303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3.41875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.968752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.216619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6.56945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2.001720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.447598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Social Leader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3.41875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.968752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.216619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426"/>
        <w:gridCol w:w="1000"/>
        <w:gridCol w:w="1198"/>
        <w:gridCol w:w="1000"/>
      </w:tblGrid>
      <w:tr w:rsidR="00E03D02" w:rsidRPr="00E03D02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E03D02" w:rsidRPr="00E03D02">
        <w:trPr>
          <w:cantSplit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03D02" w:rsidRPr="00E03D02">
        <w:trPr>
          <w:cantSplit/>
        </w:trPr>
        <w:tc>
          <w:tcPr>
            <w:tcW w:w="75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Opinion Leader &amp; </w:t>
            </w: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03D02" w:rsidRPr="00E03D02"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 &amp; 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</w:tr>
      <w:tr w:rsidR="00E03D02" w:rsidRPr="00E03D02"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Social Leader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679"/>
        <w:gridCol w:w="1171"/>
        <w:gridCol w:w="1558"/>
        <w:gridCol w:w="1608"/>
        <w:gridCol w:w="1608"/>
        <w:gridCol w:w="1608"/>
        <w:gridCol w:w="1104"/>
        <w:gridCol w:w="1104"/>
        <w:gridCol w:w="1524"/>
      </w:tblGrid>
      <w:tr w:rsidR="00E03D02" w:rsidRPr="00E03D02">
        <w:trPr>
          <w:cantSplit/>
        </w:trPr>
        <w:tc>
          <w:tcPr>
            <w:tcW w:w="14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E03D02" w:rsidRPr="00E03D02">
        <w:trPr>
          <w:cantSplit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E03D02" w:rsidRPr="00E03D02">
        <w:trPr>
          <w:cantSplit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7" w:type="dxa"/>
            <w:vMerge w:val="restart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7" w:type="dxa"/>
            <w:vMerge w:val="restart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3214" w:type="dxa"/>
            <w:gridSpan w:val="2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3D02" w:rsidRPr="00E03D02">
        <w:trPr>
          <w:cantSplit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7" w:type="dxa"/>
            <w:tcBorders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3D02" w:rsidRPr="00E03D02">
        <w:trPr>
          <w:cantSplit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Opinion Leader - </w:t>
            </w: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</w:p>
        </w:tc>
        <w:tc>
          <w:tcPr>
            <w:tcW w:w="11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4.520850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1.798056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.402058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3.679334</w:t>
            </w:r>
          </w:p>
        </w:tc>
        <w:tc>
          <w:tcPr>
            <w:tcW w:w="16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5.362366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11.244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03D02" w:rsidRPr="00E03D02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Opinion Leader - Social Leader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7.671550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2.398516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.536324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6.549010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8.794090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14.304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03D02" w:rsidRPr="00E03D02">
        <w:trPr>
          <w:cantSplit/>
        </w:trPr>
        <w:tc>
          <w:tcPr>
            <w:tcW w:w="83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Selebritas</w:t>
            </w:r>
            <w:proofErr w:type="spellEnd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 xml:space="preserve"> - Social Leader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3.150700</w:t>
            </w:r>
          </w:p>
        </w:tc>
        <w:tc>
          <w:tcPr>
            <w:tcW w:w="15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1.343473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.300410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2.521935</w:t>
            </w:r>
          </w:p>
        </w:tc>
        <w:tc>
          <w:tcPr>
            <w:tcW w:w="16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3.779465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10.488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</w:p>
    <w:p w:rsidR="00E03D02" w:rsidRDefault="00E03D02" w:rsidP="006E0819">
      <w:pPr>
        <w:spacing w:after="0" w:line="240" w:lineRule="auto"/>
        <w:rPr>
          <w:lang w:val="id-ID"/>
        </w:rPr>
      </w:pPr>
      <w:r>
        <w:rPr>
          <w:lang w:val="id-ID"/>
        </w:rPr>
        <w:lastRenderedPageBreak/>
        <w:t>Verbal dan Visual</w:t>
      </w: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803"/>
        <w:gridCol w:w="1000"/>
        <w:gridCol w:w="1000"/>
        <w:gridCol w:w="1410"/>
        <w:gridCol w:w="1456"/>
      </w:tblGrid>
      <w:tr w:rsidR="00E03D02" w:rsidRPr="00E03D02">
        <w:trPr>
          <w:cantSplit/>
        </w:trPr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E03D02" w:rsidRPr="00E03D02">
        <w:trPr>
          <w:cantSplit/>
        </w:trPr>
        <w:tc>
          <w:tcPr>
            <w:tcW w:w="15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8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Visual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7.54040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1.844074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.132057</w:t>
            </w:r>
          </w:p>
        </w:tc>
      </w:tr>
      <w:tr w:rsidR="00E03D02" w:rsidRPr="00E03D02">
        <w:trPr>
          <w:cantSplit/>
        </w:trPr>
        <w:tc>
          <w:tcPr>
            <w:tcW w:w="7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Verbal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6.85428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1.820031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.130335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531"/>
        <w:gridCol w:w="1001"/>
        <w:gridCol w:w="1198"/>
        <w:gridCol w:w="1001"/>
      </w:tblGrid>
      <w:tr w:rsidR="00E03D02" w:rsidRPr="00E03D02">
        <w:trPr>
          <w:cantSplit/>
        </w:trPr>
        <w:tc>
          <w:tcPr>
            <w:tcW w:w="5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E03D02" w:rsidRPr="00E03D02">
        <w:trPr>
          <w:cantSplit/>
        </w:trPr>
        <w:tc>
          <w:tcPr>
            <w:tcW w:w="22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03D02" w:rsidRPr="00E03D02">
        <w:trPr>
          <w:cantSplit/>
        </w:trPr>
        <w:tc>
          <w:tcPr>
            <w:tcW w:w="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5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Visual &amp; Verbal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1599"/>
        <w:gridCol w:w="1088"/>
        <w:gridCol w:w="1533"/>
        <w:gridCol w:w="1581"/>
        <w:gridCol w:w="1581"/>
        <w:gridCol w:w="1581"/>
        <w:gridCol w:w="1087"/>
        <w:gridCol w:w="1087"/>
        <w:gridCol w:w="1499"/>
      </w:tblGrid>
      <w:tr w:rsidR="00E03D02" w:rsidRPr="00E03D02">
        <w:trPr>
          <w:cantSplit/>
        </w:trPr>
        <w:tc>
          <w:tcPr>
            <w:tcW w:w="13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E03D02" w:rsidRPr="00E03D02">
        <w:trPr>
          <w:cantSplit/>
        </w:trPr>
        <w:tc>
          <w:tcPr>
            <w:tcW w:w="24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2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08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E03D02" w:rsidRPr="00E03D02">
        <w:trPr>
          <w:cantSplit/>
        </w:trPr>
        <w:tc>
          <w:tcPr>
            <w:tcW w:w="24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2" w:type="dxa"/>
            <w:vMerge w:val="restart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81" w:type="dxa"/>
            <w:vMerge w:val="restart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3162" w:type="dxa"/>
            <w:gridSpan w:val="2"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08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3D02" w:rsidRPr="00E03D02">
        <w:trPr>
          <w:cantSplit/>
        </w:trPr>
        <w:tc>
          <w:tcPr>
            <w:tcW w:w="24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Merge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581" w:type="dxa"/>
            <w:tcBorders>
              <w:bottom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08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3D02" w:rsidRPr="00E03D02">
        <w:trPr>
          <w:cantSplit/>
        </w:trPr>
        <w:tc>
          <w:tcPr>
            <w:tcW w:w="8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59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Visual - Verbal</w:t>
            </w:r>
          </w:p>
        </w:tc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.686123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1.400712</w:t>
            </w:r>
          </w:p>
        </w:tc>
        <w:tc>
          <w:tcPr>
            <w:tcW w:w="15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.100307</w:t>
            </w:r>
          </w:p>
        </w:tc>
        <w:tc>
          <w:tcPr>
            <w:tcW w:w="15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.488291</w:t>
            </w:r>
          </w:p>
        </w:tc>
        <w:tc>
          <w:tcPr>
            <w:tcW w:w="15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.883955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6.840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4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3D02" w:rsidRPr="00E03D02" w:rsidRDefault="00E03D02" w:rsidP="006E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D0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03D02" w:rsidRPr="00E03D02" w:rsidRDefault="00E03D02" w:rsidP="006E0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02" w:rsidRPr="007840D5" w:rsidRDefault="00E03D02" w:rsidP="006E0819">
      <w:pPr>
        <w:spacing w:after="0" w:line="240" w:lineRule="auto"/>
        <w:rPr>
          <w:lang w:val="id-ID"/>
        </w:rPr>
      </w:pPr>
    </w:p>
    <w:sectPr w:rsidR="00E03D02" w:rsidRPr="007840D5" w:rsidSect="007840D5">
      <w:pgSz w:w="16840" w:h="11907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0367"/>
    <w:multiLevelType w:val="hybridMultilevel"/>
    <w:tmpl w:val="F9E0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1916"/>
    <w:multiLevelType w:val="hybridMultilevel"/>
    <w:tmpl w:val="3EB8AC3E"/>
    <w:lvl w:ilvl="0" w:tplc="0714DF0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LM0MjG0tDAxMjRR0lEKTi0uzszPAykwqgUAHkOpuSwAAAA="/>
  </w:docVars>
  <w:rsids>
    <w:rsidRoot w:val="00785820"/>
    <w:rsid w:val="00025E37"/>
    <w:rsid w:val="000A3B52"/>
    <w:rsid w:val="00105C48"/>
    <w:rsid w:val="00110BB3"/>
    <w:rsid w:val="00211297"/>
    <w:rsid w:val="00250CDC"/>
    <w:rsid w:val="002778AB"/>
    <w:rsid w:val="002B2613"/>
    <w:rsid w:val="002F5853"/>
    <w:rsid w:val="002F66C4"/>
    <w:rsid w:val="00305554"/>
    <w:rsid w:val="003854DF"/>
    <w:rsid w:val="003B6FCB"/>
    <w:rsid w:val="003F629E"/>
    <w:rsid w:val="004B2FEF"/>
    <w:rsid w:val="004C2B16"/>
    <w:rsid w:val="004D6F71"/>
    <w:rsid w:val="004F5CE7"/>
    <w:rsid w:val="004F6010"/>
    <w:rsid w:val="00521247"/>
    <w:rsid w:val="00551864"/>
    <w:rsid w:val="00561DC0"/>
    <w:rsid w:val="005D538C"/>
    <w:rsid w:val="005E078B"/>
    <w:rsid w:val="006048AD"/>
    <w:rsid w:val="006A14E5"/>
    <w:rsid w:val="006A7DD2"/>
    <w:rsid w:val="006B489A"/>
    <w:rsid w:val="006B5084"/>
    <w:rsid w:val="006E0819"/>
    <w:rsid w:val="0076317F"/>
    <w:rsid w:val="00767F33"/>
    <w:rsid w:val="007840D5"/>
    <w:rsid w:val="00785820"/>
    <w:rsid w:val="007A6949"/>
    <w:rsid w:val="007D51E4"/>
    <w:rsid w:val="00856FDB"/>
    <w:rsid w:val="008E73E5"/>
    <w:rsid w:val="00975316"/>
    <w:rsid w:val="009D2C53"/>
    <w:rsid w:val="00A83E1A"/>
    <w:rsid w:val="00A95928"/>
    <w:rsid w:val="00AB6581"/>
    <w:rsid w:val="00AD13B2"/>
    <w:rsid w:val="00AE3F3F"/>
    <w:rsid w:val="00AF3FB3"/>
    <w:rsid w:val="00C73700"/>
    <w:rsid w:val="00D21BDE"/>
    <w:rsid w:val="00D81A53"/>
    <w:rsid w:val="00DA3CE2"/>
    <w:rsid w:val="00DD0EA2"/>
    <w:rsid w:val="00DF4DF8"/>
    <w:rsid w:val="00E03D02"/>
    <w:rsid w:val="00E155F3"/>
    <w:rsid w:val="00E9056D"/>
    <w:rsid w:val="00EF3C13"/>
    <w:rsid w:val="00F20536"/>
    <w:rsid w:val="00F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3E28E-DD56-468A-A25B-D310482C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820"/>
    <w:pPr>
      <w:ind w:left="720"/>
      <w:contextualSpacing/>
    </w:pPr>
  </w:style>
  <w:style w:type="table" w:styleId="TableGrid">
    <w:name w:val="Table Grid"/>
    <w:basedOn w:val="TableNormal"/>
    <w:uiPriority w:val="59"/>
    <w:rsid w:val="00DA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2019-07-17T06:43:00Z</dcterms:created>
  <dcterms:modified xsi:type="dcterms:W3CDTF">2019-07-27T13:48:00Z</dcterms:modified>
</cp:coreProperties>
</file>